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45BA6" w14:textId="1C5BEC59" w:rsidR="00DC7FEE" w:rsidRPr="00DD219A" w:rsidRDefault="258DC535" w:rsidP="2DB6C4D4">
      <w:pPr>
        <w:jc w:val="center"/>
        <w:rPr>
          <w:rFonts w:ascii="Georgia" w:hAnsi="Georgia"/>
          <w:b/>
          <w:bCs/>
          <w:smallCaps/>
          <w:sz w:val="40"/>
          <w:szCs w:val="40"/>
        </w:rPr>
      </w:pPr>
      <w:bookmarkStart w:id="0" w:name="_GoBack"/>
      <w:bookmarkEnd w:id="0"/>
      <w:r w:rsidRPr="2DB6C4D4">
        <w:rPr>
          <w:rFonts w:ascii="Georgia" w:hAnsi="Georgia"/>
          <w:b/>
          <w:bCs/>
          <w:smallCaps/>
          <w:sz w:val="40"/>
          <w:szCs w:val="40"/>
        </w:rPr>
        <w:t xml:space="preserve"> </w:t>
      </w:r>
      <w:r w:rsidR="00DC7FEE" w:rsidRPr="2DB6C4D4">
        <w:rPr>
          <w:rFonts w:ascii="Georgia" w:hAnsi="Georgia"/>
          <w:b/>
          <w:bCs/>
          <w:smallCaps/>
          <w:sz w:val="40"/>
          <w:szCs w:val="40"/>
        </w:rPr>
        <w:t>Student Absence Form</w:t>
      </w:r>
    </w:p>
    <w:p w14:paraId="395CE29A" w14:textId="3B6E06D0" w:rsidR="00DC7FEE" w:rsidRDefault="00DC7FEE" w:rsidP="0081266C"/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4868"/>
        <w:gridCol w:w="1440"/>
        <w:gridCol w:w="3120"/>
      </w:tblGrid>
      <w:tr w:rsidR="00DC7FEE" w:rsidRPr="00297761" w14:paraId="4E6C7ACB" w14:textId="77777777" w:rsidTr="2DB6C4D4">
        <w:tc>
          <w:tcPr>
            <w:tcW w:w="4868" w:type="dxa"/>
          </w:tcPr>
          <w:p w14:paraId="2E35003E" w14:textId="11F11CF7" w:rsidR="00DC7FEE" w:rsidRPr="00297761" w:rsidRDefault="00F523B7" w:rsidP="0081266C">
            <w:pPr>
              <w:rPr>
                <w:rFonts w:ascii="Georgia" w:hAnsi="Georgia"/>
                <w:b/>
                <w:bCs/>
                <w:smallCaps/>
                <w:sz w:val="32"/>
                <w:szCs w:val="32"/>
              </w:rPr>
            </w:pPr>
            <w:r w:rsidRPr="00297761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Student Name</w:t>
            </w:r>
          </w:p>
        </w:tc>
        <w:tc>
          <w:tcPr>
            <w:tcW w:w="1440" w:type="dxa"/>
          </w:tcPr>
          <w:p w14:paraId="425716BA" w14:textId="7B3C850B" w:rsidR="00DC7FEE" w:rsidRPr="00297761" w:rsidRDefault="00DD219A" w:rsidP="0081266C">
            <w:pPr>
              <w:rPr>
                <w:rFonts w:ascii="Georgia" w:hAnsi="Georgia"/>
                <w:b/>
                <w:bCs/>
                <w:smallCaps/>
                <w:sz w:val="32"/>
                <w:szCs w:val="32"/>
              </w:rPr>
            </w:pPr>
            <w:r w:rsidRPr="00297761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Grade</w:t>
            </w:r>
          </w:p>
        </w:tc>
        <w:tc>
          <w:tcPr>
            <w:tcW w:w="3120" w:type="dxa"/>
          </w:tcPr>
          <w:p w14:paraId="220FACFF" w14:textId="63C3FC37" w:rsidR="00DC7FEE" w:rsidRPr="00297761" w:rsidRDefault="00DD219A" w:rsidP="0081266C">
            <w:pPr>
              <w:rPr>
                <w:rFonts w:ascii="Georgia" w:hAnsi="Georgia"/>
                <w:b/>
                <w:bCs/>
                <w:smallCaps/>
                <w:sz w:val="32"/>
                <w:szCs w:val="32"/>
              </w:rPr>
            </w:pPr>
            <w:r w:rsidRPr="00297761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Teacher</w:t>
            </w:r>
          </w:p>
        </w:tc>
      </w:tr>
      <w:tr w:rsidR="00DC7FEE" w:rsidRPr="00297761" w14:paraId="73718937" w14:textId="77777777" w:rsidTr="2DB6C4D4">
        <w:trPr>
          <w:trHeight w:val="504"/>
        </w:trPr>
        <w:tc>
          <w:tcPr>
            <w:tcW w:w="4868" w:type="dxa"/>
          </w:tcPr>
          <w:p w14:paraId="32AF9484" w14:textId="77777777" w:rsidR="00DC7FEE" w:rsidRPr="00297761" w:rsidRDefault="00DC7FEE" w:rsidP="0081266C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4E14C78" w14:textId="77777777" w:rsidR="00DC7FEE" w:rsidRPr="00297761" w:rsidRDefault="00DC7FEE" w:rsidP="0081266C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3120" w:type="dxa"/>
          </w:tcPr>
          <w:p w14:paraId="223F5A22" w14:textId="77777777" w:rsidR="00DC7FEE" w:rsidRPr="00297761" w:rsidRDefault="00DC7FEE" w:rsidP="0081266C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07081D60" w14:textId="65A9EC07" w:rsidR="00DC7FEE" w:rsidRPr="00297761" w:rsidRDefault="00DC7FEE" w:rsidP="0081266C">
      <w:pPr>
        <w:rPr>
          <w:rFonts w:ascii="Georgia" w:hAnsi="Georgia"/>
          <w:sz w:val="32"/>
          <w:szCs w:val="32"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420"/>
      </w:tblGrid>
      <w:tr w:rsidR="006B60DC" w:rsidRPr="00297761" w14:paraId="21B81021" w14:textId="77777777" w:rsidTr="2DB6C4D4">
        <w:tc>
          <w:tcPr>
            <w:tcW w:w="9420" w:type="dxa"/>
          </w:tcPr>
          <w:p w14:paraId="26D703C3" w14:textId="269642B1" w:rsidR="006B60DC" w:rsidRPr="00297761" w:rsidRDefault="00D03E9C" w:rsidP="0081266C">
            <w:pPr>
              <w:rPr>
                <w:rFonts w:ascii="Georgia" w:hAnsi="Georgia"/>
                <w:b/>
                <w:bCs/>
                <w:smallCaps/>
                <w:sz w:val="32"/>
                <w:szCs w:val="32"/>
              </w:rPr>
            </w:pPr>
            <w:r w:rsidRPr="00297761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Date(s) of Absence</w:t>
            </w:r>
            <w:r w:rsidR="005C203E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(</w:t>
            </w:r>
            <w:r w:rsidRPr="00297761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s</w:t>
            </w:r>
            <w:r w:rsidR="005C203E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)</w:t>
            </w:r>
          </w:p>
        </w:tc>
      </w:tr>
      <w:tr w:rsidR="006B60DC" w:rsidRPr="00297761" w14:paraId="6139AFC6" w14:textId="77777777" w:rsidTr="2DB6C4D4">
        <w:trPr>
          <w:trHeight w:val="504"/>
        </w:trPr>
        <w:tc>
          <w:tcPr>
            <w:tcW w:w="9420" w:type="dxa"/>
          </w:tcPr>
          <w:p w14:paraId="2D4F95FC" w14:textId="77777777" w:rsidR="006B60DC" w:rsidRPr="00297761" w:rsidRDefault="006B60DC" w:rsidP="0081266C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42D0BBDC" w14:textId="7D1926DA" w:rsidR="00DC7FEE" w:rsidRPr="00297761" w:rsidRDefault="00DC7FEE" w:rsidP="0081266C">
      <w:pPr>
        <w:rPr>
          <w:rFonts w:ascii="Georgia" w:hAnsi="Georgia"/>
          <w:sz w:val="32"/>
          <w:szCs w:val="32"/>
        </w:rPr>
      </w:pP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3415"/>
        <w:gridCol w:w="2974"/>
        <w:gridCol w:w="3045"/>
      </w:tblGrid>
      <w:tr w:rsidR="00093B6B" w:rsidRPr="00297761" w14:paraId="005B1B39" w14:textId="77777777" w:rsidTr="2DB6C4D4">
        <w:tc>
          <w:tcPr>
            <w:tcW w:w="9434" w:type="dxa"/>
            <w:gridSpan w:val="3"/>
            <w:tcBorders>
              <w:bottom w:val="single" w:sz="4" w:space="0" w:color="auto"/>
            </w:tcBorders>
          </w:tcPr>
          <w:p w14:paraId="347179D1" w14:textId="2108A907" w:rsidR="00093B6B" w:rsidRPr="00297761" w:rsidRDefault="00093B6B" w:rsidP="0081266C">
            <w:pPr>
              <w:rPr>
                <w:rFonts w:ascii="Georgia" w:hAnsi="Georgia"/>
                <w:b/>
                <w:bCs/>
                <w:smallCaps/>
                <w:sz w:val="32"/>
                <w:szCs w:val="32"/>
              </w:rPr>
            </w:pPr>
            <w:r w:rsidRPr="00297761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Reason for Absence</w:t>
            </w:r>
            <w:r w:rsidR="005C203E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(</w:t>
            </w:r>
            <w:r w:rsidRPr="00297761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s</w:t>
            </w:r>
            <w:r w:rsidR="005C203E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)</w:t>
            </w:r>
            <w:r w:rsidR="007869D6" w:rsidRPr="004169A2">
              <w:rPr>
                <w:rFonts w:ascii="Georgia" w:hAnsi="Georgia"/>
                <w:sz w:val="28"/>
                <w:szCs w:val="28"/>
              </w:rPr>
              <w:t xml:space="preserve"> </w:t>
            </w:r>
            <w:r w:rsidR="007869D6">
              <w:rPr>
                <w:rFonts w:ascii="Georgia" w:hAnsi="Georgia"/>
                <w:sz w:val="28"/>
                <w:szCs w:val="28"/>
              </w:rPr>
              <w:t>– Please c</w:t>
            </w:r>
            <w:r w:rsidR="007869D6" w:rsidRPr="004169A2">
              <w:rPr>
                <w:rFonts w:ascii="Georgia" w:hAnsi="Georgia"/>
                <w:sz w:val="28"/>
                <w:szCs w:val="28"/>
              </w:rPr>
              <w:t>heck all that apply</w:t>
            </w:r>
          </w:p>
        </w:tc>
      </w:tr>
      <w:tr w:rsidR="00DD219A" w:rsidRPr="00297761" w14:paraId="07129095" w14:textId="77777777" w:rsidTr="2DB6C4D4">
        <w:tc>
          <w:tcPr>
            <w:tcW w:w="9434" w:type="dxa"/>
            <w:gridSpan w:val="3"/>
            <w:tcBorders>
              <w:bottom w:val="nil"/>
            </w:tcBorders>
          </w:tcPr>
          <w:p w14:paraId="470ADECF" w14:textId="72A243E4" w:rsidR="00DD219A" w:rsidRPr="004169A2" w:rsidRDefault="00DD219A" w:rsidP="00297761">
            <w:pPr>
              <w:ind w:left="28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7761">
              <w:rPr>
                <w:rFonts w:ascii="Georgia" w:hAnsi="Georgia"/>
                <w:b/>
                <w:bCs/>
                <w:sz w:val="32"/>
                <w:szCs w:val="32"/>
              </w:rPr>
              <w:t>Illness</w:t>
            </w:r>
            <w:r w:rsidR="004169A2">
              <w:rPr>
                <w:rFonts w:ascii="Georgia" w:hAnsi="Georgia"/>
                <w:b/>
                <w:bCs/>
                <w:sz w:val="28"/>
                <w:szCs w:val="28"/>
              </w:rPr>
              <w:t>:</w:t>
            </w:r>
          </w:p>
        </w:tc>
      </w:tr>
      <w:tr w:rsidR="00DD219A" w:rsidRPr="00297761" w14:paraId="6CFE608E" w14:textId="77777777" w:rsidTr="2DB6C4D4"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14:paraId="6E414E63" w14:textId="4532451E" w:rsidR="00DD219A" w:rsidRPr="00297761" w:rsidRDefault="0047243A" w:rsidP="004A01F8">
            <w:pPr>
              <w:tabs>
                <w:tab w:val="center" w:pos="1450"/>
              </w:tabs>
              <w:ind w:left="576"/>
              <w:rPr>
                <w:rFonts w:ascii="Georgia" w:hAnsi="Georgia"/>
                <w:sz w:val="32"/>
                <w:szCs w:val="32"/>
              </w:rPr>
            </w:pPr>
            <w:sdt>
              <w:sdtPr>
                <w:rPr>
                  <w:rFonts w:ascii="Georgia" w:hAnsi="Georgia"/>
                  <w:sz w:val="32"/>
                  <w:szCs w:val="32"/>
                </w:rPr>
                <w:id w:val="6590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0029776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D219A" w:rsidRPr="00297761">
              <w:rPr>
                <w:rFonts w:ascii="Georgia" w:hAnsi="Georgia"/>
                <w:sz w:val="32"/>
                <w:szCs w:val="32"/>
              </w:rPr>
              <w:t xml:space="preserve"> Fever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</w:tcBorders>
          </w:tcPr>
          <w:p w14:paraId="0C9FE41A" w14:textId="3B603BEC" w:rsidR="00DD219A" w:rsidRPr="00297761" w:rsidRDefault="0047243A" w:rsidP="004A01F8">
            <w:pPr>
              <w:ind w:left="576"/>
              <w:rPr>
                <w:rFonts w:ascii="Georgia" w:hAnsi="Georgia"/>
                <w:sz w:val="32"/>
                <w:szCs w:val="32"/>
              </w:rPr>
            </w:pPr>
            <w:sdt>
              <w:sdtPr>
                <w:rPr>
                  <w:rFonts w:ascii="Georgia" w:hAnsi="Georgia"/>
                  <w:sz w:val="32"/>
                  <w:szCs w:val="32"/>
                </w:rPr>
                <w:id w:val="-13032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0029776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D219A" w:rsidRPr="00297761">
              <w:rPr>
                <w:rFonts w:ascii="Georgia" w:hAnsi="Georgia"/>
                <w:sz w:val="32"/>
                <w:szCs w:val="32"/>
              </w:rPr>
              <w:t xml:space="preserve"> Cold/Cough/Sore Throat</w:t>
            </w:r>
          </w:p>
        </w:tc>
      </w:tr>
      <w:tr w:rsidR="00DD219A" w:rsidRPr="00297761" w14:paraId="55FCA93F" w14:textId="77777777" w:rsidTr="2DB6C4D4"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14:paraId="75CB20BE" w14:textId="1A1DED9A" w:rsidR="00DD219A" w:rsidRPr="00297761" w:rsidRDefault="0047243A" w:rsidP="004A01F8">
            <w:pPr>
              <w:tabs>
                <w:tab w:val="center" w:pos="1450"/>
              </w:tabs>
              <w:ind w:left="576"/>
              <w:rPr>
                <w:rFonts w:ascii="Georgia" w:hAnsi="Georgia"/>
                <w:sz w:val="32"/>
                <w:szCs w:val="32"/>
              </w:rPr>
            </w:pPr>
            <w:sdt>
              <w:sdtPr>
                <w:rPr>
                  <w:rFonts w:ascii="Georgia" w:hAnsi="Georgia"/>
                  <w:sz w:val="32"/>
                  <w:szCs w:val="32"/>
                </w:rPr>
                <w:id w:val="-7058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0029776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D219A" w:rsidRPr="00297761">
              <w:rPr>
                <w:rFonts w:ascii="Georgia" w:hAnsi="Georgia"/>
                <w:sz w:val="32"/>
                <w:szCs w:val="32"/>
              </w:rPr>
              <w:t xml:space="preserve"> Rash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</w:tcBorders>
          </w:tcPr>
          <w:p w14:paraId="7294EAB2" w14:textId="64D8CB00" w:rsidR="00DD219A" w:rsidRPr="00297761" w:rsidRDefault="0047243A" w:rsidP="004A01F8">
            <w:pPr>
              <w:ind w:left="576"/>
              <w:rPr>
                <w:rFonts w:ascii="Georgia" w:hAnsi="Georgia"/>
                <w:sz w:val="32"/>
                <w:szCs w:val="32"/>
              </w:rPr>
            </w:pPr>
            <w:sdt>
              <w:sdtPr>
                <w:rPr>
                  <w:rFonts w:ascii="Georgia" w:hAnsi="Georgia"/>
                  <w:sz w:val="32"/>
                  <w:szCs w:val="32"/>
                </w:rPr>
                <w:id w:val="14845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2DB6C4D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9AD717A" w:rsidRPr="2DB6C4D4">
              <w:rPr>
                <w:rFonts w:ascii="Georgia" w:hAnsi="Georgia"/>
                <w:sz w:val="32"/>
                <w:szCs w:val="32"/>
              </w:rPr>
              <w:t xml:space="preserve"> </w:t>
            </w:r>
            <w:r w:rsidR="00660A6E" w:rsidRPr="2DB6C4D4">
              <w:rPr>
                <w:rFonts w:ascii="Georgia" w:hAnsi="Georgia"/>
                <w:sz w:val="32"/>
                <w:szCs w:val="32"/>
              </w:rPr>
              <w:t>Stomachache</w:t>
            </w:r>
            <w:r w:rsidR="00DD219A" w:rsidRPr="2DB6C4D4">
              <w:rPr>
                <w:rFonts w:ascii="Georgia" w:hAnsi="Georgia"/>
                <w:sz w:val="32"/>
                <w:szCs w:val="32"/>
              </w:rPr>
              <w:t>/Vomiting/Diarrhea</w:t>
            </w:r>
          </w:p>
        </w:tc>
      </w:tr>
      <w:tr w:rsidR="00DD219A" w:rsidRPr="00297761" w14:paraId="279B4B44" w14:textId="77777777" w:rsidTr="2DB6C4D4">
        <w:trPr>
          <w:trHeight w:val="936"/>
        </w:trPr>
        <w:tc>
          <w:tcPr>
            <w:tcW w:w="3415" w:type="dxa"/>
            <w:tcBorders>
              <w:top w:val="nil"/>
              <w:bottom w:val="single" w:sz="4" w:space="0" w:color="auto"/>
              <w:right w:val="nil"/>
            </w:tcBorders>
          </w:tcPr>
          <w:p w14:paraId="58F5B605" w14:textId="3DA4BC7F" w:rsidR="00DD219A" w:rsidRPr="00297761" w:rsidRDefault="0047243A" w:rsidP="004A01F8">
            <w:pPr>
              <w:ind w:left="576"/>
              <w:rPr>
                <w:rFonts w:ascii="Georgia" w:hAnsi="Georgia"/>
                <w:sz w:val="32"/>
                <w:szCs w:val="32"/>
              </w:rPr>
            </w:pPr>
            <w:sdt>
              <w:sdtPr>
                <w:rPr>
                  <w:rFonts w:ascii="Georgia" w:hAnsi="Georgia"/>
                  <w:sz w:val="32"/>
                  <w:szCs w:val="32"/>
                </w:rPr>
                <w:id w:val="3671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0029776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D219A" w:rsidRPr="00297761">
              <w:rPr>
                <w:rFonts w:ascii="Georgia" w:hAnsi="Georgia"/>
                <w:sz w:val="32"/>
                <w:szCs w:val="32"/>
              </w:rPr>
              <w:t xml:space="preserve"> Seizure Activity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E5896BA" w14:textId="59B24078" w:rsidR="00DD219A" w:rsidRPr="00297761" w:rsidRDefault="0047243A" w:rsidP="004A01F8">
            <w:pPr>
              <w:ind w:left="576"/>
              <w:rPr>
                <w:rFonts w:ascii="Georgia" w:hAnsi="Georgia"/>
                <w:sz w:val="32"/>
                <w:szCs w:val="32"/>
              </w:rPr>
            </w:pPr>
            <w:sdt>
              <w:sdtPr>
                <w:rPr>
                  <w:rFonts w:ascii="Georgia" w:hAnsi="Georgia"/>
                  <w:sz w:val="32"/>
                  <w:szCs w:val="32"/>
                </w:rPr>
                <w:id w:val="57725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0029776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D219A" w:rsidRPr="00297761">
              <w:rPr>
                <w:rFonts w:ascii="Georgia" w:hAnsi="Georgia"/>
                <w:sz w:val="32"/>
                <w:szCs w:val="32"/>
              </w:rPr>
              <w:t xml:space="preserve"> Other (</w:t>
            </w:r>
            <w:r w:rsidR="00DD219A" w:rsidRPr="005506E5">
              <w:rPr>
                <w:rFonts w:ascii="Georgia" w:hAnsi="Georgia"/>
                <w:i/>
                <w:iCs/>
                <w:sz w:val="32"/>
                <w:szCs w:val="32"/>
              </w:rPr>
              <w:t>please list</w:t>
            </w:r>
            <w:r w:rsidR="00DD219A" w:rsidRPr="00297761">
              <w:rPr>
                <w:rFonts w:ascii="Georgia" w:hAnsi="Georgia"/>
                <w:sz w:val="32"/>
                <w:szCs w:val="32"/>
              </w:rPr>
              <w:t xml:space="preserve">): </w:t>
            </w:r>
            <w:r w:rsidR="0090425A">
              <w:rPr>
                <w:rFonts w:ascii="Georgia" w:hAnsi="Georgia"/>
                <w:sz w:val="32"/>
                <w:szCs w:val="32"/>
              </w:rPr>
              <w:t>________________________</w:t>
            </w:r>
          </w:p>
        </w:tc>
      </w:tr>
      <w:tr w:rsidR="0090425A" w:rsidRPr="004A01F8" w14:paraId="3F76BB34" w14:textId="77777777" w:rsidTr="2DB6C4D4">
        <w:tc>
          <w:tcPr>
            <w:tcW w:w="3415" w:type="dxa"/>
            <w:tcBorders>
              <w:bottom w:val="nil"/>
              <w:right w:val="nil"/>
            </w:tcBorders>
          </w:tcPr>
          <w:p w14:paraId="0BA3468C" w14:textId="53A66664" w:rsidR="006B60DC" w:rsidRPr="004A01F8" w:rsidRDefault="0047243A" w:rsidP="004A01F8">
            <w:pPr>
              <w:tabs>
                <w:tab w:val="left" w:pos="904"/>
              </w:tabs>
              <w:rPr>
                <w:rFonts w:ascii="Georgia" w:hAnsi="Georgia"/>
                <w:b/>
                <w:bCs/>
                <w:sz w:val="32"/>
                <w:szCs w:val="32"/>
              </w:rPr>
            </w:pPr>
            <w:sdt>
              <w:sdtPr>
                <w:rPr>
                  <w:rFonts w:ascii="Georgia" w:hAnsi="Georgia"/>
                  <w:b/>
                  <w:bCs/>
                  <w:sz w:val="32"/>
                  <w:szCs w:val="32"/>
                </w:rPr>
                <w:id w:val="-10502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4B" w:rsidRPr="004A01F8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4A01F8" w:rsidRPr="004A01F8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="00C15A4B" w:rsidRPr="004A01F8">
              <w:rPr>
                <w:rFonts w:ascii="Georgia" w:hAnsi="Georgia"/>
                <w:b/>
                <w:bCs/>
                <w:sz w:val="32"/>
                <w:szCs w:val="32"/>
              </w:rPr>
              <w:t>Injury</w:t>
            </w:r>
          </w:p>
        </w:tc>
        <w:tc>
          <w:tcPr>
            <w:tcW w:w="2974" w:type="dxa"/>
            <w:tcBorders>
              <w:left w:val="nil"/>
              <w:bottom w:val="nil"/>
              <w:right w:val="nil"/>
            </w:tcBorders>
          </w:tcPr>
          <w:p w14:paraId="11D63058" w14:textId="0EF74948" w:rsidR="006B60DC" w:rsidRPr="004A01F8" w:rsidRDefault="0047243A" w:rsidP="004A01F8">
            <w:pPr>
              <w:tabs>
                <w:tab w:val="center" w:pos="1450"/>
              </w:tabs>
              <w:ind w:left="576"/>
              <w:rPr>
                <w:rFonts w:ascii="Georgia" w:hAnsi="Georgia"/>
                <w:b/>
                <w:bCs/>
                <w:sz w:val="32"/>
                <w:szCs w:val="32"/>
              </w:rPr>
            </w:pPr>
            <w:sdt>
              <w:sdtPr>
                <w:rPr>
                  <w:rFonts w:ascii="Georgia" w:hAnsi="Georgia"/>
                  <w:b/>
                  <w:bCs/>
                  <w:sz w:val="32"/>
                  <w:szCs w:val="32"/>
                </w:rPr>
                <w:id w:val="8663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9C" w:rsidRPr="2DB6C4D4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4A01F8" w:rsidRPr="2DB6C4D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A6B9C" w:rsidRPr="2DB6C4D4">
              <w:rPr>
                <w:rFonts w:ascii="Georgia" w:hAnsi="Georgia"/>
                <w:b/>
                <w:bCs/>
                <w:sz w:val="32"/>
                <w:szCs w:val="32"/>
              </w:rPr>
              <w:t>Behavior</w:t>
            </w:r>
          </w:p>
        </w:tc>
        <w:tc>
          <w:tcPr>
            <w:tcW w:w="3045" w:type="dxa"/>
            <w:tcBorders>
              <w:left w:val="nil"/>
              <w:bottom w:val="nil"/>
            </w:tcBorders>
          </w:tcPr>
          <w:p w14:paraId="61095E62" w14:textId="77777777" w:rsidR="006B60DC" w:rsidRPr="004A01F8" w:rsidRDefault="006B60DC" w:rsidP="0081266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</w:tc>
      </w:tr>
      <w:tr w:rsidR="00DD219A" w:rsidRPr="00297761" w14:paraId="05841E4A" w14:textId="77777777" w:rsidTr="2DB6C4D4">
        <w:trPr>
          <w:trHeight w:val="909"/>
        </w:trPr>
        <w:tc>
          <w:tcPr>
            <w:tcW w:w="9434" w:type="dxa"/>
            <w:gridSpan w:val="3"/>
            <w:tcBorders>
              <w:top w:val="nil"/>
            </w:tcBorders>
          </w:tcPr>
          <w:p w14:paraId="486C8055" w14:textId="13EBBD85" w:rsidR="00DD219A" w:rsidRPr="00297761" w:rsidRDefault="000679A4" w:rsidP="00984A87">
            <w:pPr>
              <w:spacing w:line="360" w:lineRule="auto"/>
              <w:ind w:left="288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 xml:space="preserve">Please </w:t>
            </w:r>
            <w:r w:rsidR="00DD219A" w:rsidRPr="00AB6357">
              <w:rPr>
                <w:rFonts w:ascii="Georgia" w:hAnsi="Georgia"/>
                <w:i/>
                <w:iCs/>
                <w:sz w:val="32"/>
                <w:szCs w:val="32"/>
              </w:rPr>
              <w:t>Describe</w:t>
            </w:r>
            <w:r w:rsidR="00DD219A" w:rsidRPr="00297761">
              <w:rPr>
                <w:rFonts w:ascii="Georgia" w:hAnsi="Georgia"/>
                <w:sz w:val="32"/>
                <w:szCs w:val="32"/>
              </w:rPr>
              <w:t>:</w:t>
            </w:r>
            <w:r w:rsidR="0090425A">
              <w:rPr>
                <w:rFonts w:ascii="Georgia" w:hAnsi="Georgia"/>
                <w:sz w:val="32"/>
                <w:szCs w:val="32"/>
              </w:rPr>
              <w:t xml:space="preserve"> __________________</w:t>
            </w:r>
            <w:r>
              <w:rPr>
                <w:rFonts w:ascii="Georgia" w:hAnsi="Georgia"/>
                <w:sz w:val="32"/>
                <w:szCs w:val="32"/>
              </w:rPr>
              <w:t>___</w:t>
            </w:r>
            <w:r w:rsidR="0090425A">
              <w:rPr>
                <w:rFonts w:ascii="Georgia" w:hAnsi="Georgia"/>
                <w:sz w:val="32"/>
                <w:szCs w:val="32"/>
              </w:rPr>
              <w:t>_________</w:t>
            </w:r>
            <w:r>
              <w:rPr>
                <w:rFonts w:ascii="Georgia" w:hAnsi="Georgia"/>
                <w:sz w:val="32"/>
                <w:szCs w:val="32"/>
              </w:rPr>
              <w:t xml:space="preserve"> </w:t>
            </w:r>
            <w:r w:rsidR="0090425A">
              <w:rPr>
                <w:rFonts w:ascii="Georgia" w:hAnsi="Georgia"/>
                <w:sz w:val="32"/>
                <w:szCs w:val="32"/>
              </w:rPr>
              <w:t>__________________________________________</w:t>
            </w:r>
          </w:p>
        </w:tc>
      </w:tr>
      <w:tr w:rsidR="00DD219A" w:rsidRPr="004A01F8" w14:paraId="001415E3" w14:textId="77777777" w:rsidTr="2DB6C4D4">
        <w:tc>
          <w:tcPr>
            <w:tcW w:w="9434" w:type="dxa"/>
            <w:gridSpan w:val="3"/>
          </w:tcPr>
          <w:p w14:paraId="387F20A4" w14:textId="027AFC85" w:rsidR="00DD219A" w:rsidRPr="004A01F8" w:rsidRDefault="0047243A" w:rsidP="0081266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sdt>
              <w:sdtPr>
                <w:rPr>
                  <w:rFonts w:ascii="Georgia" w:hAnsi="Georgia"/>
                  <w:b/>
                  <w:bCs/>
                  <w:sz w:val="32"/>
                  <w:szCs w:val="32"/>
                </w:rPr>
                <w:id w:val="20127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004A01F8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97761" w:rsidRPr="004A01F8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="00DD219A" w:rsidRPr="004A01F8">
              <w:rPr>
                <w:rFonts w:ascii="Georgia" w:hAnsi="Georgia"/>
                <w:b/>
                <w:bCs/>
                <w:sz w:val="32"/>
                <w:szCs w:val="32"/>
              </w:rPr>
              <w:t>Out of Town</w:t>
            </w:r>
          </w:p>
        </w:tc>
      </w:tr>
      <w:tr w:rsidR="00DD219A" w:rsidRPr="004A01F8" w14:paraId="5FB3FD9A" w14:textId="77777777" w:rsidTr="2DB6C4D4">
        <w:tc>
          <w:tcPr>
            <w:tcW w:w="9434" w:type="dxa"/>
            <w:gridSpan w:val="3"/>
          </w:tcPr>
          <w:p w14:paraId="371C9CB1" w14:textId="4BF3ECEB" w:rsidR="00DD219A" w:rsidRPr="004A01F8" w:rsidRDefault="0047243A" w:rsidP="0081266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sdt>
              <w:sdtPr>
                <w:rPr>
                  <w:rFonts w:ascii="Georgia" w:hAnsi="Georgia"/>
                  <w:b/>
                  <w:bCs/>
                  <w:sz w:val="32"/>
                  <w:szCs w:val="32"/>
                </w:rPr>
                <w:id w:val="5374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004A01F8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DD219A" w:rsidRPr="004A01F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97761" w:rsidRPr="004A01F8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="00DD219A" w:rsidRPr="004A01F8">
              <w:rPr>
                <w:rFonts w:ascii="Georgia" w:hAnsi="Georgia"/>
                <w:b/>
                <w:bCs/>
                <w:sz w:val="32"/>
                <w:szCs w:val="32"/>
              </w:rPr>
              <w:t>Doctor</w:t>
            </w:r>
            <w:r w:rsidR="00025054" w:rsidRPr="004A01F8">
              <w:rPr>
                <w:rFonts w:ascii="Georgia" w:hAnsi="Georgia"/>
                <w:b/>
                <w:bCs/>
                <w:sz w:val="32"/>
                <w:szCs w:val="32"/>
              </w:rPr>
              <w:t xml:space="preserve"> or Dentist</w:t>
            </w:r>
            <w:r w:rsidR="00DD219A" w:rsidRPr="004A01F8">
              <w:rPr>
                <w:rFonts w:ascii="Georgia" w:hAnsi="Georgia"/>
                <w:b/>
                <w:bCs/>
                <w:sz w:val="32"/>
                <w:szCs w:val="32"/>
              </w:rPr>
              <w:t xml:space="preserve"> Appointment</w:t>
            </w:r>
          </w:p>
        </w:tc>
      </w:tr>
      <w:tr w:rsidR="00DD219A" w:rsidRPr="004A01F8" w14:paraId="1C03894A" w14:textId="77777777" w:rsidTr="2DB6C4D4">
        <w:tc>
          <w:tcPr>
            <w:tcW w:w="9434" w:type="dxa"/>
            <w:gridSpan w:val="3"/>
          </w:tcPr>
          <w:p w14:paraId="08ED8B3E" w14:textId="7664C621" w:rsidR="00DD219A" w:rsidRPr="004A01F8" w:rsidRDefault="0047243A" w:rsidP="0081266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sdt>
              <w:sdtPr>
                <w:rPr>
                  <w:rFonts w:ascii="Georgia" w:hAnsi="Georgia"/>
                  <w:b/>
                  <w:bCs/>
                  <w:sz w:val="32"/>
                  <w:szCs w:val="32"/>
                </w:rPr>
                <w:id w:val="-71118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9A" w:rsidRPr="004A01F8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DD219A" w:rsidRPr="004A01F8">
              <w:rPr>
                <w:rFonts w:ascii="Georgia" w:hAnsi="Georgia"/>
                <w:b/>
                <w:bCs/>
                <w:sz w:val="32"/>
                <w:szCs w:val="32"/>
              </w:rPr>
              <w:t xml:space="preserve">   Family Emergency</w:t>
            </w:r>
          </w:p>
        </w:tc>
      </w:tr>
      <w:tr w:rsidR="00DD219A" w:rsidRPr="004A01F8" w14:paraId="51B93C5F" w14:textId="77777777" w:rsidTr="2DB6C4D4">
        <w:trPr>
          <w:trHeight w:val="791"/>
        </w:trPr>
        <w:tc>
          <w:tcPr>
            <w:tcW w:w="9434" w:type="dxa"/>
            <w:gridSpan w:val="3"/>
          </w:tcPr>
          <w:p w14:paraId="1E843A31" w14:textId="315754E4" w:rsidR="00DD219A" w:rsidRPr="004A01F8" w:rsidRDefault="0047243A" w:rsidP="0081266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sdt>
              <w:sdtPr>
                <w:rPr>
                  <w:rFonts w:ascii="Georgia" w:hAnsi="Georgia"/>
                  <w:b/>
                  <w:bCs/>
                  <w:sz w:val="32"/>
                  <w:szCs w:val="32"/>
                </w:rPr>
                <w:id w:val="-3814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AAE" w:rsidRPr="2DB6C4D4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E87612" w:rsidRPr="2DB6C4D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D219A" w:rsidRPr="2DB6C4D4">
              <w:rPr>
                <w:rFonts w:ascii="Georgia" w:hAnsi="Georgia"/>
                <w:b/>
                <w:bCs/>
                <w:sz w:val="32"/>
                <w:szCs w:val="32"/>
              </w:rPr>
              <w:t xml:space="preserve">Other: </w:t>
            </w:r>
          </w:p>
        </w:tc>
      </w:tr>
    </w:tbl>
    <w:p w14:paraId="48F476ED" w14:textId="4EB6A576" w:rsidR="006B60DC" w:rsidRPr="00405A60" w:rsidRDefault="006B60DC" w:rsidP="0081266C">
      <w:pPr>
        <w:rPr>
          <w:rFonts w:ascii="Georgia" w:hAnsi="Georgia"/>
          <w:sz w:val="28"/>
          <w:szCs w:val="28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6565"/>
        <w:gridCol w:w="2865"/>
      </w:tblGrid>
      <w:tr w:rsidR="00F523B7" w:rsidRPr="002715F9" w14:paraId="040580EC" w14:textId="77777777" w:rsidTr="2DB6C4D4">
        <w:tc>
          <w:tcPr>
            <w:tcW w:w="6565" w:type="dxa"/>
          </w:tcPr>
          <w:p w14:paraId="59823179" w14:textId="4441F83A" w:rsidR="00F523B7" w:rsidRPr="002715F9" w:rsidRDefault="00F523B7" w:rsidP="0081266C">
            <w:pPr>
              <w:rPr>
                <w:rFonts w:ascii="Georgia" w:hAnsi="Georgia"/>
                <w:b/>
                <w:bCs/>
                <w:smallCaps/>
                <w:sz w:val="32"/>
                <w:szCs w:val="32"/>
              </w:rPr>
            </w:pPr>
            <w:r w:rsidRPr="002715F9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Parent Signature</w:t>
            </w:r>
          </w:p>
        </w:tc>
        <w:tc>
          <w:tcPr>
            <w:tcW w:w="2865" w:type="dxa"/>
          </w:tcPr>
          <w:p w14:paraId="72B0CF16" w14:textId="15673CCF" w:rsidR="00F523B7" w:rsidRPr="002715F9" w:rsidRDefault="00F523B7" w:rsidP="0081266C">
            <w:pPr>
              <w:rPr>
                <w:rFonts w:ascii="Georgia" w:hAnsi="Georgia"/>
                <w:b/>
                <w:bCs/>
                <w:smallCaps/>
                <w:sz w:val="32"/>
                <w:szCs w:val="32"/>
              </w:rPr>
            </w:pPr>
            <w:r w:rsidRPr="002715F9">
              <w:rPr>
                <w:rFonts w:ascii="Georgia" w:hAnsi="Georgia"/>
                <w:b/>
                <w:bCs/>
                <w:smallCaps/>
                <w:sz w:val="32"/>
                <w:szCs w:val="32"/>
              </w:rPr>
              <w:t>Date</w:t>
            </w:r>
          </w:p>
        </w:tc>
      </w:tr>
      <w:tr w:rsidR="00F523B7" w14:paraId="0C45D006" w14:textId="77777777" w:rsidTr="2DB6C4D4">
        <w:trPr>
          <w:trHeight w:val="504"/>
        </w:trPr>
        <w:tc>
          <w:tcPr>
            <w:tcW w:w="6565" w:type="dxa"/>
          </w:tcPr>
          <w:p w14:paraId="622F9002" w14:textId="77777777" w:rsidR="00F523B7" w:rsidRDefault="00F523B7" w:rsidP="0081266C">
            <w:pPr>
              <w:rPr>
                <w:sz w:val="32"/>
                <w:szCs w:val="32"/>
              </w:rPr>
            </w:pPr>
          </w:p>
        </w:tc>
        <w:tc>
          <w:tcPr>
            <w:tcW w:w="2865" w:type="dxa"/>
          </w:tcPr>
          <w:p w14:paraId="55B4985B" w14:textId="77777777" w:rsidR="00F523B7" w:rsidRDefault="00F523B7" w:rsidP="0081266C">
            <w:pPr>
              <w:rPr>
                <w:sz w:val="32"/>
                <w:szCs w:val="32"/>
              </w:rPr>
            </w:pPr>
          </w:p>
        </w:tc>
      </w:tr>
    </w:tbl>
    <w:p w14:paraId="6ED43740" w14:textId="77777777" w:rsidR="00AE3AF5" w:rsidRPr="00055FF3" w:rsidRDefault="00AE3AF5" w:rsidP="0081266C">
      <w:pPr>
        <w:rPr>
          <w:sz w:val="28"/>
          <w:szCs w:val="28"/>
        </w:rPr>
      </w:pPr>
    </w:p>
    <w:tbl>
      <w:tblPr>
        <w:tblStyle w:val="TableGrid"/>
        <w:tblW w:w="940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45"/>
        <w:gridCol w:w="4320"/>
        <w:gridCol w:w="2835"/>
      </w:tblGrid>
      <w:tr w:rsidR="00055FF3" w:rsidRPr="00055FF3" w14:paraId="2EDE9E85" w14:textId="77777777" w:rsidTr="2DB6C4D4">
        <w:tc>
          <w:tcPr>
            <w:tcW w:w="2245" w:type="dxa"/>
            <w:shd w:val="clear" w:color="auto" w:fill="BFBFBF" w:themeFill="background1" w:themeFillShade="BF"/>
          </w:tcPr>
          <w:p w14:paraId="5D077BBD" w14:textId="5A72E54D" w:rsidR="00055FF3" w:rsidRPr="00055FF3" w:rsidRDefault="00055FF3" w:rsidP="0081266C">
            <w:pPr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055FF3">
              <w:rPr>
                <w:rFonts w:ascii="Georgia" w:hAnsi="Georgia"/>
                <w:b/>
                <w:bCs/>
                <w:sz w:val="26"/>
                <w:szCs w:val="26"/>
              </w:rPr>
              <w:t>For Office Use: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0322D67C" w14:textId="3628D38D" w:rsidR="00055FF3" w:rsidRPr="00055FF3" w:rsidRDefault="00055FF3" w:rsidP="0081266C">
            <w:pPr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055FF3">
              <w:rPr>
                <w:rFonts w:ascii="Georgia" w:hAnsi="Georgia"/>
                <w:b/>
                <w:bCs/>
                <w:sz w:val="26"/>
                <w:szCs w:val="26"/>
              </w:rPr>
              <w:t>Received by: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052ADB3" w14:textId="1FC67CF0" w:rsidR="00055FF3" w:rsidRPr="00055FF3" w:rsidRDefault="00055FF3" w:rsidP="0081266C">
            <w:pPr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055FF3">
              <w:rPr>
                <w:rFonts w:ascii="Georgia" w:hAnsi="Georgia"/>
                <w:b/>
                <w:bCs/>
                <w:sz w:val="26"/>
                <w:szCs w:val="26"/>
              </w:rPr>
              <w:t>Date:</w:t>
            </w:r>
          </w:p>
        </w:tc>
      </w:tr>
    </w:tbl>
    <w:p w14:paraId="4FF687F1" w14:textId="25F1A3EC" w:rsidR="006B60DC" w:rsidRPr="005A497D" w:rsidRDefault="006B60DC" w:rsidP="00405A60">
      <w:pPr>
        <w:rPr>
          <w:sz w:val="32"/>
          <w:szCs w:val="32"/>
        </w:rPr>
      </w:pPr>
    </w:p>
    <w:sectPr w:rsidR="006B60DC" w:rsidRPr="005A497D" w:rsidSect="00E9084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41463" w14:textId="77777777" w:rsidR="008D06AD" w:rsidRDefault="008D06AD" w:rsidP="00E22EDB">
      <w:r>
        <w:separator/>
      </w:r>
    </w:p>
  </w:endnote>
  <w:endnote w:type="continuationSeparator" w:id="0">
    <w:p w14:paraId="0E009D63" w14:textId="77777777" w:rsidR="008D06AD" w:rsidRDefault="008D06AD" w:rsidP="00E22EDB">
      <w:r>
        <w:continuationSeparator/>
      </w:r>
    </w:p>
  </w:endnote>
  <w:endnote w:type="continuationNotice" w:id="1">
    <w:p w14:paraId="21823796" w14:textId="77777777" w:rsidR="008D06AD" w:rsidRDefault="008D0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5895" w14:textId="77777777" w:rsidR="00C37FE8" w:rsidRDefault="00C37FE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0C55C4E8" wp14:editId="516FC169">
          <wp:extent cx="1099458" cy="952703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295" cy="959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BBE7F" w14:textId="77777777" w:rsidR="008D06AD" w:rsidRDefault="008D06AD" w:rsidP="00E22EDB">
      <w:r>
        <w:separator/>
      </w:r>
    </w:p>
  </w:footnote>
  <w:footnote w:type="continuationSeparator" w:id="0">
    <w:p w14:paraId="3D95888E" w14:textId="77777777" w:rsidR="008D06AD" w:rsidRDefault="008D06AD" w:rsidP="00E22EDB">
      <w:r>
        <w:continuationSeparator/>
      </w:r>
    </w:p>
  </w:footnote>
  <w:footnote w:type="continuationNotice" w:id="1">
    <w:p w14:paraId="411616CD" w14:textId="77777777" w:rsidR="008D06AD" w:rsidRDefault="008D0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CD3B" w14:textId="77777777" w:rsidR="00C37FE8" w:rsidRPr="00C06C14" w:rsidRDefault="44DF24C6" w:rsidP="44DF24C6">
    <w:pPr>
      <w:pStyle w:val="Header"/>
      <w:jc w:val="center"/>
      <w:rPr>
        <w:rFonts w:ascii="Georgia" w:hAnsi="Georgia"/>
        <w:b/>
        <w:bCs/>
        <w:sz w:val="36"/>
        <w:szCs w:val="36"/>
      </w:rPr>
    </w:pPr>
    <w:r w:rsidRPr="44DF24C6">
      <w:rPr>
        <w:rFonts w:ascii="Georgia" w:hAnsi="Georgia"/>
        <w:b/>
        <w:bCs/>
        <w:sz w:val="36"/>
        <w:szCs w:val="36"/>
      </w:rPr>
      <w:t>Herbin-Metz Education Center</w:t>
    </w:r>
  </w:p>
  <w:p w14:paraId="5D361C69" w14:textId="77777777" w:rsidR="00C37FE8" w:rsidRPr="00C06C14" w:rsidRDefault="00C3407A" w:rsidP="00C06C14">
    <w:pPr>
      <w:pStyle w:val="Header"/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400 O’Ferrell Street</w:t>
    </w:r>
    <w:r w:rsidR="00C37FE8">
      <w:rPr>
        <w:rFonts w:ascii="Georgia" w:hAnsi="Georgia"/>
        <w:sz w:val="18"/>
        <w:szCs w:val="18"/>
      </w:rPr>
      <w:t xml:space="preserve"> </w:t>
    </w:r>
    <w:r w:rsidR="00C37FE8">
      <w:rPr>
        <w:rFonts w:ascii="Wingdings" w:eastAsia="Wingdings" w:hAnsi="Wingdings" w:cs="Wingdings"/>
        <w:sz w:val="18"/>
        <w:szCs w:val="18"/>
      </w:rPr>
      <w:t>□</w:t>
    </w:r>
    <w:r w:rsidR="00C37FE8">
      <w:rPr>
        <w:rFonts w:ascii="Georgia" w:hAnsi="Georgia"/>
        <w:sz w:val="18"/>
        <w:szCs w:val="18"/>
      </w:rPr>
      <w:t xml:space="preserve"> </w:t>
    </w:r>
    <w:r>
      <w:rPr>
        <w:rFonts w:ascii="Georgia" w:hAnsi="Georgia"/>
        <w:sz w:val="18"/>
        <w:szCs w:val="18"/>
      </w:rPr>
      <w:t>Greensboro</w:t>
    </w:r>
    <w:r w:rsidR="00C37FE8" w:rsidRPr="00C06C14">
      <w:rPr>
        <w:rFonts w:ascii="Georgia" w:hAnsi="Georgia"/>
        <w:sz w:val="18"/>
        <w:szCs w:val="18"/>
      </w:rPr>
      <w:t>, NC</w:t>
    </w:r>
    <w:r w:rsidR="00C37FE8">
      <w:rPr>
        <w:rFonts w:ascii="Georgia" w:hAnsi="Georgia"/>
        <w:sz w:val="18"/>
        <w:szCs w:val="18"/>
      </w:rPr>
      <w:t xml:space="preserve"> </w:t>
    </w:r>
    <w:r w:rsidR="00C37FE8">
      <w:rPr>
        <w:rFonts w:ascii="Wingdings" w:eastAsia="Wingdings" w:hAnsi="Wingdings" w:cs="Wingdings"/>
        <w:sz w:val="18"/>
        <w:szCs w:val="18"/>
      </w:rPr>
      <w:t>□</w:t>
    </w:r>
    <w:r w:rsidR="00C37FE8">
      <w:rPr>
        <w:rFonts w:ascii="Georgia" w:hAnsi="Georgia"/>
        <w:sz w:val="18"/>
        <w:szCs w:val="18"/>
      </w:rPr>
      <w:t xml:space="preserve"> 27</w:t>
    </w:r>
    <w:r w:rsidR="00405AB7">
      <w:rPr>
        <w:rFonts w:ascii="Georgia" w:hAnsi="Georgia"/>
        <w:sz w:val="18"/>
        <w:szCs w:val="18"/>
      </w:rPr>
      <w:t>405</w:t>
    </w:r>
    <w:r w:rsidR="00C37FE8" w:rsidRPr="00C06C14">
      <w:rPr>
        <w:rFonts w:ascii="Georgia" w:hAnsi="Georgia"/>
        <w:sz w:val="18"/>
        <w:szCs w:val="18"/>
      </w:rPr>
      <w:t xml:space="preserve"> </w:t>
    </w:r>
    <w:r w:rsidR="006449C2">
      <w:rPr>
        <w:rFonts w:ascii="Wingdings" w:eastAsia="Wingdings" w:hAnsi="Wingdings" w:cs="Wingdings"/>
        <w:sz w:val="18"/>
        <w:szCs w:val="18"/>
      </w:rPr>
      <w:t>□</w:t>
    </w:r>
    <w:r w:rsidR="006449C2">
      <w:rPr>
        <w:rFonts w:ascii="Georgia" w:hAnsi="Georgia"/>
        <w:sz w:val="18"/>
        <w:szCs w:val="18"/>
      </w:rPr>
      <w:t xml:space="preserve"> (336)333-7065 </w:t>
    </w:r>
    <w:r w:rsidR="006449C2">
      <w:rPr>
        <w:rFonts w:ascii="Wingdings" w:eastAsia="Wingdings" w:hAnsi="Wingdings" w:cs="Wingdings"/>
        <w:sz w:val="18"/>
        <w:szCs w:val="18"/>
      </w:rPr>
      <w:t>□</w:t>
    </w:r>
    <w:r w:rsidR="006449C2">
      <w:rPr>
        <w:rFonts w:ascii="Georgia" w:hAnsi="Georgia"/>
        <w:sz w:val="18"/>
        <w:szCs w:val="18"/>
      </w:rPr>
      <w:t xml:space="preserve"> Fax (336)333-9191</w:t>
    </w:r>
  </w:p>
  <w:p w14:paraId="7FECC906" w14:textId="77777777" w:rsidR="00C37FE8" w:rsidRDefault="00C37FE8" w:rsidP="00C06C14">
    <w:pPr>
      <w:pStyle w:val="Header"/>
      <w:jc w:val="center"/>
    </w:pPr>
    <w:r>
      <w:t>“Where Every Student Can Succeed”</w:t>
    </w:r>
  </w:p>
  <w:p w14:paraId="39E8E610" w14:textId="77777777" w:rsidR="00C37FE8" w:rsidRPr="00C06C14" w:rsidRDefault="00C37FE8" w:rsidP="00C06C1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194860" wp14:editId="51FA59D9">
              <wp:simplePos x="0" y="0"/>
              <wp:positionH relativeFrom="column">
                <wp:posOffset>-391886</wp:posOffset>
              </wp:positionH>
              <wp:positionV relativeFrom="paragraph">
                <wp:posOffset>11067</wp:posOffset>
              </wp:positionV>
              <wp:extent cx="6749143" cy="0"/>
              <wp:effectExtent l="0" t="0" r="1397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91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8419E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.85pt" to="500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h5uAEAAMMDAAAOAAAAZHJzL2Uyb0RvYy54bWysU8GO0zAQvSPxD5bvNOlSLRA13UNXcEFQ&#10;scsHeJ1xY8n2WGPTpn/P2G2zCJAQiIvjsee9mfc8Wd9N3okDULIYerlctFJA0DjYsO/l18f3r95K&#10;kbIKg3IYoJcnSPJu8/LF+hg7uMER3QAkmCSk7hh7OeYcu6ZJegSv0gIjBL40SF5lDmnfDKSOzO5d&#10;c9O2t80RaYiEGlLi0/vzpdxUfmNA58/GJMjC9ZJ7y3Wluj6VtdmsVbcnFUerL22of+jCKxu46Ex1&#10;r7IS38j+QuWtJkxo8kKjb9AYq6FqYDXL9ic1D6OKULWwOSnONqX/R6s/HXYk7NDLlRRBeX6ih0zK&#10;7scsthgCG4gkVsWnY0wdp2/Dji5RijsqoidDvnxZjpiqt6fZW5iy0Hx4+2b1brl6LYW+3jXPwEgp&#10;fwD0omx66WwoslWnDh9T5mKcek3hoDRyLl13+eSgJLvwBQxL4WLLiq5DBFtH4qD4+ZXWEPKySGG+&#10;ml1gxjo3A9s/Ay/5BQp1wP4GPCNqZQx5BnsbkH5XPU/Xls05/+rAWXex4AmHU32Uag1PSlV4meoy&#10;ij/GFf78722+AwAA//8DAFBLAwQUAAYACAAAACEA6IdZkt8AAAAIAQAADwAAAGRycy9kb3ducmV2&#10;LnhtbEyPwU7DMBBE70j8g7VIXFBrp6KlCnEqQKp6AIRo+AA3XpKIeB3FTpry9Wy5wGm1O6PZN9lm&#10;cq0YsQ+NJw3JXIFAKr1tqNLwUWxnaxAhGrKm9YQaThhgk19eZCa1/kjvOO5jJTiEQmo01DF2qZSh&#10;rNGZMPcdEmufvncm8tpX0vbmyOGulQulVtKZhvhDbTp8qrH82g9Ow277iM/L01Dd2uWuuBmLl9fv&#10;t7XW11fTwz2IiFP8M8MZn9EhZ6aDH8gG0WqYrZI7trLA46wrlSxAHH4PMs/k/wL5DwAAAP//AwBQ&#10;SwECLQAUAAYACAAAACEAtoM4kv4AAADhAQAAEwAAAAAAAAAAAAAAAAAAAAAAW0NvbnRlbnRfVHlw&#10;ZXNdLnhtbFBLAQItABQABgAIAAAAIQA4/SH/1gAAAJQBAAALAAAAAAAAAAAAAAAAAC8BAABfcmVs&#10;cy8ucmVsc1BLAQItABQABgAIAAAAIQBoR4h5uAEAAMMDAAAOAAAAAAAAAAAAAAAAAC4CAABkcnMv&#10;ZTJvRG9jLnhtbFBLAQItABQABgAIAAAAIQDoh1mS3wAAAAgBAAAPAAAAAAAAAAAAAAAAABIEAABk&#10;cnMvZG93bnJldi54bWxQSwUGAAAAAAQABADzAAAAHgUAAAAA&#10;" strokecolor="#4579b8 [3044]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rgohouR" int2:invalidationBookmarkName="" int2:hashCode="3HJK8Y+91OWRif" int2:id="H9gKGdp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74E9"/>
    <w:multiLevelType w:val="hybridMultilevel"/>
    <w:tmpl w:val="9E22F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7A"/>
    <w:rsid w:val="00004BD2"/>
    <w:rsid w:val="00004E85"/>
    <w:rsid w:val="00020E71"/>
    <w:rsid w:val="00025054"/>
    <w:rsid w:val="00036E75"/>
    <w:rsid w:val="00053522"/>
    <w:rsid w:val="00053BBD"/>
    <w:rsid w:val="00055FF3"/>
    <w:rsid w:val="000638C0"/>
    <w:rsid w:val="000679A4"/>
    <w:rsid w:val="00093B6B"/>
    <w:rsid w:val="000A3AD8"/>
    <w:rsid w:val="000B2951"/>
    <w:rsid w:val="000C0AFB"/>
    <w:rsid w:val="000D6413"/>
    <w:rsid w:val="001079BB"/>
    <w:rsid w:val="001262F2"/>
    <w:rsid w:val="001B36C4"/>
    <w:rsid w:val="001C57F7"/>
    <w:rsid w:val="001D2199"/>
    <w:rsid w:val="001E1FD5"/>
    <w:rsid w:val="001E248A"/>
    <w:rsid w:val="001E4659"/>
    <w:rsid w:val="001F1299"/>
    <w:rsid w:val="00213297"/>
    <w:rsid w:val="00234A0C"/>
    <w:rsid w:val="002421FA"/>
    <w:rsid w:val="002715F9"/>
    <w:rsid w:val="00284C78"/>
    <w:rsid w:val="002949EC"/>
    <w:rsid w:val="00297761"/>
    <w:rsid w:val="002B35E1"/>
    <w:rsid w:val="002B57BC"/>
    <w:rsid w:val="002E79AB"/>
    <w:rsid w:val="002F4203"/>
    <w:rsid w:val="00303B5D"/>
    <w:rsid w:val="00313D07"/>
    <w:rsid w:val="003305EE"/>
    <w:rsid w:val="003435EF"/>
    <w:rsid w:val="0034436A"/>
    <w:rsid w:val="00372057"/>
    <w:rsid w:val="00382313"/>
    <w:rsid w:val="0038318B"/>
    <w:rsid w:val="003B1A8E"/>
    <w:rsid w:val="003B5DB0"/>
    <w:rsid w:val="003D3463"/>
    <w:rsid w:val="00405A60"/>
    <w:rsid w:val="00405AB7"/>
    <w:rsid w:val="004169A2"/>
    <w:rsid w:val="00422D6C"/>
    <w:rsid w:val="00432844"/>
    <w:rsid w:val="00434E05"/>
    <w:rsid w:val="00444FEC"/>
    <w:rsid w:val="0047243A"/>
    <w:rsid w:val="004879DE"/>
    <w:rsid w:val="004A01F8"/>
    <w:rsid w:val="004B3EB5"/>
    <w:rsid w:val="004E7F4D"/>
    <w:rsid w:val="004F3A3D"/>
    <w:rsid w:val="00527DC4"/>
    <w:rsid w:val="005506E5"/>
    <w:rsid w:val="00550FAF"/>
    <w:rsid w:val="0056760C"/>
    <w:rsid w:val="00594D7A"/>
    <w:rsid w:val="005A372E"/>
    <w:rsid w:val="005A4082"/>
    <w:rsid w:val="005A497D"/>
    <w:rsid w:val="005B03F6"/>
    <w:rsid w:val="005B4FF6"/>
    <w:rsid w:val="005C203E"/>
    <w:rsid w:val="005E1507"/>
    <w:rsid w:val="005E54C0"/>
    <w:rsid w:val="005F0EFD"/>
    <w:rsid w:val="00604684"/>
    <w:rsid w:val="00641C6B"/>
    <w:rsid w:val="006449C2"/>
    <w:rsid w:val="00660A6E"/>
    <w:rsid w:val="006639C8"/>
    <w:rsid w:val="006850B3"/>
    <w:rsid w:val="006B3D30"/>
    <w:rsid w:val="006B4D29"/>
    <w:rsid w:val="006B60DC"/>
    <w:rsid w:val="00725B84"/>
    <w:rsid w:val="00751DCE"/>
    <w:rsid w:val="0076783D"/>
    <w:rsid w:val="00776942"/>
    <w:rsid w:val="007869D6"/>
    <w:rsid w:val="00791B80"/>
    <w:rsid w:val="00793F74"/>
    <w:rsid w:val="00797967"/>
    <w:rsid w:val="007A21D9"/>
    <w:rsid w:val="007D4916"/>
    <w:rsid w:val="007F4CD5"/>
    <w:rsid w:val="00807F37"/>
    <w:rsid w:val="0081266C"/>
    <w:rsid w:val="008155A4"/>
    <w:rsid w:val="00834B3C"/>
    <w:rsid w:val="00851754"/>
    <w:rsid w:val="00890B8D"/>
    <w:rsid w:val="008A6B9C"/>
    <w:rsid w:val="008D06AD"/>
    <w:rsid w:val="008D483C"/>
    <w:rsid w:val="008E7A40"/>
    <w:rsid w:val="0090425A"/>
    <w:rsid w:val="00914DC4"/>
    <w:rsid w:val="009273B2"/>
    <w:rsid w:val="00955D38"/>
    <w:rsid w:val="00963B3D"/>
    <w:rsid w:val="00984A87"/>
    <w:rsid w:val="009A5D9B"/>
    <w:rsid w:val="009A6656"/>
    <w:rsid w:val="009B7E1E"/>
    <w:rsid w:val="009C478D"/>
    <w:rsid w:val="009C47C1"/>
    <w:rsid w:val="009C6298"/>
    <w:rsid w:val="009D61B0"/>
    <w:rsid w:val="009F75D8"/>
    <w:rsid w:val="00A05CA3"/>
    <w:rsid w:val="00A20FE3"/>
    <w:rsid w:val="00A24532"/>
    <w:rsid w:val="00A35B28"/>
    <w:rsid w:val="00A37A42"/>
    <w:rsid w:val="00A85802"/>
    <w:rsid w:val="00AA0AAE"/>
    <w:rsid w:val="00AB3534"/>
    <w:rsid w:val="00AB6357"/>
    <w:rsid w:val="00AC016C"/>
    <w:rsid w:val="00AE3AF5"/>
    <w:rsid w:val="00AE5710"/>
    <w:rsid w:val="00B018FD"/>
    <w:rsid w:val="00B10AA3"/>
    <w:rsid w:val="00B15938"/>
    <w:rsid w:val="00B42C63"/>
    <w:rsid w:val="00B76639"/>
    <w:rsid w:val="00B8558A"/>
    <w:rsid w:val="00BA4777"/>
    <w:rsid w:val="00BB695D"/>
    <w:rsid w:val="00BC1F87"/>
    <w:rsid w:val="00BC41AF"/>
    <w:rsid w:val="00BD025D"/>
    <w:rsid w:val="00C06C14"/>
    <w:rsid w:val="00C15A4B"/>
    <w:rsid w:val="00C3407A"/>
    <w:rsid w:val="00C37FE8"/>
    <w:rsid w:val="00C50F68"/>
    <w:rsid w:val="00C96B52"/>
    <w:rsid w:val="00CB1803"/>
    <w:rsid w:val="00CB681C"/>
    <w:rsid w:val="00CE42C1"/>
    <w:rsid w:val="00CF18CA"/>
    <w:rsid w:val="00CF3EEA"/>
    <w:rsid w:val="00CF56CE"/>
    <w:rsid w:val="00CF7019"/>
    <w:rsid w:val="00D008CA"/>
    <w:rsid w:val="00D03E9C"/>
    <w:rsid w:val="00D42FBE"/>
    <w:rsid w:val="00D57CA1"/>
    <w:rsid w:val="00D62DEA"/>
    <w:rsid w:val="00D72597"/>
    <w:rsid w:val="00D748EB"/>
    <w:rsid w:val="00D77E87"/>
    <w:rsid w:val="00D90F39"/>
    <w:rsid w:val="00DB0A30"/>
    <w:rsid w:val="00DC7FEE"/>
    <w:rsid w:val="00DD219A"/>
    <w:rsid w:val="00DE1B59"/>
    <w:rsid w:val="00DF0783"/>
    <w:rsid w:val="00E00B88"/>
    <w:rsid w:val="00E11179"/>
    <w:rsid w:val="00E22EDB"/>
    <w:rsid w:val="00E24435"/>
    <w:rsid w:val="00E36802"/>
    <w:rsid w:val="00E47695"/>
    <w:rsid w:val="00E479CA"/>
    <w:rsid w:val="00E54300"/>
    <w:rsid w:val="00E54B0F"/>
    <w:rsid w:val="00E5687B"/>
    <w:rsid w:val="00E87612"/>
    <w:rsid w:val="00E9084F"/>
    <w:rsid w:val="00EA522E"/>
    <w:rsid w:val="00EB60EB"/>
    <w:rsid w:val="00EC0139"/>
    <w:rsid w:val="00ED0F15"/>
    <w:rsid w:val="00ED34C2"/>
    <w:rsid w:val="00ED3AEB"/>
    <w:rsid w:val="00EF4CFF"/>
    <w:rsid w:val="00EF748F"/>
    <w:rsid w:val="00F04D2F"/>
    <w:rsid w:val="00F3015F"/>
    <w:rsid w:val="00F3630E"/>
    <w:rsid w:val="00F523B7"/>
    <w:rsid w:val="00F84A84"/>
    <w:rsid w:val="00FA13FC"/>
    <w:rsid w:val="00FB0667"/>
    <w:rsid w:val="00FB2F8B"/>
    <w:rsid w:val="00FC7336"/>
    <w:rsid w:val="01AB2C88"/>
    <w:rsid w:val="030BCC07"/>
    <w:rsid w:val="06368847"/>
    <w:rsid w:val="091A9223"/>
    <w:rsid w:val="0AAEC4DF"/>
    <w:rsid w:val="0D6EBA95"/>
    <w:rsid w:val="0FC3320D"/>
    <w:rsid w:val="118B2159"/>
    <w:rsid w:val="185EA284"/>
    <w:rsid w:val="1EA161CE"/>
    <w:rsid w:val="2276FDAF"/>
    <w:rsid w:val="23A9ADEF"/>
    <w:rsid w:val="258DC535"/>
    <w:rsid w:val="26C8B451"/>
    <w:rsid w:val="27EC5542"/>
    <w:rsid w:val="2DB6C4D4"/>
    <w:rsid w:val="35A43C77"/>
    <w:rsid w:val="361D777B"/>
    <w:rsid w:val="375C5780"/>
    <w:rsid w:val="391A63A9"/>
    <w:rsid w:val="3F4C5526"/>
    <w:rsid w:val="3FAB3164"/>
    <w:rsid w:val="42A81D92"/>
    <w:rsid w:val="44DF24C6"/>
    <w:rsid w:val="46DF906E"/>
    <w:rsid w:val="4B6F17A8"/>
    <w:rsid w:val="4E83556B"/>
    <w:rsid w:val="55FDCFA4"/>
    <w:rsid w:val="5648EA3C"/>
    <w:rsid w:val="5C07B533"/>
    <w:rsid w:val="5D2728EC"/>
    <w:rsid w:val="61B80C9E"/>
    <w:rsid w:val="688E5233"/>
    <w:rsid w:val="69266FC5"/>
    <w:rsid w:val="69AD717A"/>
    <w:rsid w:val="7386F73C"/>
    <w:rsid w:val="774C38F4"/>
    <w:rsid w:val="7A980A21"/>
    <w:rsid w:val="7A9A4E94"/>
    <w:rsid w:val="7B297ED4"/>
    <w:rsid w:val="7C4AC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2DF790"/>
  <w15:docId w15:val="{C59A7267-BF15-48C0-859B-5715BD5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90F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6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8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22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E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EDB"/>
    <w:rPr>
      <w:sz w:val="24"/>
      <w:szCs w:val="24"/>
    </w:rPr>
  </w:style>
  <w:style w:type="paragraph" w:customStyle="1" w:styleId="HeaderEven">
    <w:name w:val="Header Even"/>
    <w:basedOn w:val="NoSpacing"/>
    <w:qFormat/>
    <w:rsid w:val="00A85802"/>
    <w:pPr>
      <w:pBdr>
        <w:bottom w:val="single" w:sz="4" w:space="1" w:color="4F81BD" w:themeColor="accent1"/>
      </w:pBdr>
    </w:pPr>
    <w:rPr>
      <w:rFonts w:asciiTheme="minorHAnsi" w:eastAsiaTheme="minorHAnsi" w:hAnsiTheme="minorHAnsi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A858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C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a7ef7e-13ec-4f11-9820-8511c4a26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F09B82BDB04DB73E42900E6053E7" ma:contentTypeVersion="19" ma:contentTypeDescription="Create a new document." ma:contentTypeScope="" ma:versionID="a2ab3e2e0b00cc9e9896660e7adc9b37">
  <xsd:schema xmlns:xsd="http://www.w3.org/2001/XMLSchema" xmlns:xs="http://www.w3.org/2001/XMLSchema" xmlns:p="http://schemas.microsoft.com/office/2006/metadata/properties" xmlns:ns3="1705ab0d-f878-4ff1-9e2b-ff41b460b5b6" xmlns:ns4="b1a7ef7e-13ec-4f11-9820-8511c4a26b4f" targetNamespace="http://schemas.microsoft.com/office/2006/metadata/properties" ma:root="true" ma:fieldsID="6dd45cdde86c3406ff3a0c1f187ef558" ns3:_="" ns4:_="">
    <xsd:import namespace="1705ab0d-f878-4ff1-9e2b-ff41b460b5b6"/>
    <xsd:import namespace="b1a7ef7e-13ec-4f11-9820-8511c4a26b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5ab0d-f878-4ff1-9e2b-ff41b460b5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ef7e-13ec-4f11-9820-8511c4a2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B9AD-C06C-45D3-8315-3F91F9689A27}">
  <ds:schemaRefs>
    <ds:schemaRef ds:uri="http://purl.org/dc/elements/1.1/"/>
    <ds:schemaRef ds:uri="b1a7ef7e-13ec-4f11-9820-8511c4a26b4f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705ab0d-f878-4ff1-9e2b-ff41b460b5b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B5825D-45F7-4E30-B215-69CD53995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B19C2-FCB3-4BE7-B043-50FE2D25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5ab0d-f878-4ff1-9e2b-ff41b460b5b6"/>
    <ds:schemaRef ds:uri="b1a7ef7e-13ec-4f11-9820-8511c4a26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20362-2485-4093-8CC8-1844262B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Christine Joyner Greene Education Center604 High Point Road  Jamestown, NC  27282  336-xxx-xxxx  Fax 336-xxx-xxxx“Where Every Student Can Succeed”July 16, 2004</vt:lpstr>
    </vt:vector>
  </TitlesOfParts>
  <Company>Guilford County Schools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 Joyner Greene Education Center604 High Point Road  Jamestown, NC  27282  336-xxx-xxxx  Fax 336-xxx-xxxx“Where Every Student Can Succeed”July 16, 2004</dc:title>
  <dc:subject/>
  <dc:creator>Harvey, Susan J</dc:creator>
  <cp:keywords/>
  <cp:lastModifiedBy>Harvey, Susan J</cp:lastModifiedBy>
  <cp:revision>2</cp:revision>
  <cp:lastPrinted>2017-11-03T16:21:00Z</cp:lastPrinted>
  <dcterms:created xsi:type="dcterms:W3CDTF">2024-01-08T17:26:00Z</dcterms:created>
  <dcterms:modified xsi:type="dcterms:W3CDTF">2024-01-08T17:26:00Z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0x0101000BF6F09B82BDB04DB73E42900E6053E7</vt:lpwstr>
  </property>
</Properties>
</file>